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07719" w14:textId="77777777" w:rsidR="0099597F" w:rsidRDefault="0099597F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0A11172" wp14:editId="40AB598E">
            <wp:extent cx="2638571" cy="441960"/>
            <wp:effectExtent l="0" t="0" r="9525" b="0"/>
            <wp:docPr id="1895359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359842" name="Рисунок 18953598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68" cy="44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7E30" w14:textId="77777777" w:rsidR="0099597F" w:rsidRDefault="0099597F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D2B0C8" w14:textId="77777777" w:rsidR="0099597F" w:rsidRDefault="0099597F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96E126" w14:textId="1FD4B1A4" w:rsidR="00416273" w:rsidRDefault="0099597F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97F">
        <w:rPr>
          <w:rFonts w:ascii="Times New Roman" w:hAnsi="Times New Roman" w:cs="Times New Roman"/>
          <w:b/>
          <w:sz w:val="36"/>
          <w:szCs w:val="36"/>
        </w:rPr>
        <w:t>Индивидуальный предприниматель Шурыгин Сергей Александрович</w:t>
      </w:r>
    </w:p>
    <w:p w14:paraId="1356F431" w14:textId="77777777" w:rsidR="0099597F" w:rsidRPr="0099597F" w:rsidRDefault="0099597F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4AE75B" w14:textId="77777777" w:rsidR="0099597F" w:rsidRDefault="0099597F" w:rsidP="0041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82AAD" w14:textId="2A4C25B6" w:rsidR="00416273" w:rsidRPr="00507F30" w:rsidRDefault="00416273" w:rsidP="0041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030">
        <w:rPr>
          <w:rFonts w:ascii="Times New Roman" w:hAnsi="Times New Roman" w:cs="Times New Roman"/>
          <w:sz w:val="28"/>
          <w:szCs w:val="28"/>
        </w:rPr>
        <w:t xml:space="preserve">ИНН </w:t>
      </w:r>
      <w:r w:rsidR="0099597F" w:rsidRPr="0099597F">
        <w:rPr>
          <w:rFonts w:ascii="Times New Roman" w:hAnsi="Times New Roman" w:cs="Times New Roman"/>
          <w:sz w:val="28"/>
          <w:szCs w:val="28"/>
        </w:rPr>
        <w:t>232103419112</w:t>
      </w:r>
    </w:p>
    <w:p w14:paraId="754CF328" w14:textId="77777777" w:rsidR="00416273" w:rsidRPr="00346030" w:rsidRDefault="00416273" w:rsidP="0041627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FFAEE" w14:textId="77777777" w:rsidR="00416273" w:rsidRPr="00346030" w:rsidRDefault="00416273" w:rsidP="00416273">
      <w:pPr>
        <w:pStyle w:val="ConsPlusNormal"/>
        <w:jc w:val="center"/>
        <w:rPr>
          <w:b/>
          <w:bCs/>
        </w:rPr>
      </w:pPr>
    </w:p>
    <w:p w14:paraId="329D57DD" w14:textId="04B185A0" w:rsidR="00D046F1" w:rsidRPr="00346030" w:rsidRDefault="00D046F1" w:rsidP="00416273">
      <w:pPr>
        <w:pStyle w:val="ConsPlusNormal"/>
        <w:jc w:val="center"/>
        <w:rPr>
          <w:sz w:val="28"/>
          <w:szCs w:val="28"/>
        </w:rPr>
      </w:pPr>
      <w:r w:rsidRPr="00346030">
        <w:rPr>
          <w:b/>
          <w:bCs/>
          <w:sz w:val="28"/>
          <w:szCs w:val="28"/>
        </w:rPr>
        <w:t xml:space="preserve">Карточка предприятия </w:t>
      </w:r>
    </w:p>
    <w:p w14:paraId="594098AB" w14:textId="77777777" w:rsidR="00D046F1" w:rsidRPr="00346030" w:rsidRDefault="00D046F1" w:rsidP="00416273">
      <w:pPr>
        <w:pStyle w:val="ConsPlusNormal"/>
        <w:jc w:val="both"/>
        <w:outlineLvl w:val="0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6373"/>
      </w:tblGrid>
      <w:tr w:rsidR="00416273" w:rsidRPr="00346030" w14:paraId="3ED04A3B" w14:textId="77777777" w:rsidTr="00416273">
        <w:trPr>
          <w:trHeight w:val="1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ABB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4CE8" w14:textId="7BD16014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предприниматель Шурыгин Сергей Александрович</w:t>
            </w:r>
          </w:p>
        </w:tc>
      </w:tr>
      <w:tr w:rsidR="00416273" w:rsidRPr="00346030" w14:paraId="5E4AF1CD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D21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Сокращённое наименование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0B4" w14:textId="36D32636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Шурыгин С.А.</w:t>
            </w:r>
          </w:p>
        </w:tc>
      </w:tr>
      <w:tr w:rsidR="0099597F" w:rsidRPr="00346030" w14:paraId="5847CD5F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D4D" w14:textId="0D5C2E10" w:rsidR="0099597F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</w:t>
            </w: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адрес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A6B" w14:textId="25898A02" w:rsidR="0099597F" w:rsidRPr="0099597F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350072, Россия, Краснодарский край, Краснодар, 40 Лет Победы, дом № 33, корпус 4, кв.94</w:t>
            </w:r>
          </w:p>
        </w:tc>
      </w:tr>
      <w:tr w:rsidR="00416273" w:rsidRPr="00346030" w14:paraId="3030B086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69" w14:textId="071B224E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</w:t>
            </w:r>
            <w:r w:rsidR="00416273"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адрес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876" w14:textId="2FC32928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350042, Краснодарский край, г Краснодар, </w:t>
            </w:r>
            <w:proofErr w:type="spellStart"/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дом № 45</w:t>
            </w:r>
          </w:p>
        </w:tc>
      </w:tr>
      <w:tr w:rsidR="00416273" w:rsidRPr="00346030" w14:paraId="6679BB56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D5C" w14:textId="75AFB3A5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39A" w14:textId="305BA6B0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416273" w:rsidRPr="00346030" w14:paraId="7DAFC88E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DC3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4C8" w14:textId="5265C975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mail@apextorg.ru</w:t>
            </w:r>
          </w:p>
        </w:tc>
      </w:tr>
      <w:tr w:rsidR="00416273" w:rsidRPr="00346030" w14:paraId="22B30AC0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FDD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предприниматель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E5F" w14:textId="218C2BE9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Шурыгин Сергей Александрович</w:t>
            </w:r>
          </w:p>
        </w:tc>
      </w:tr>
      <w:tr w:rsidR="0099597F" w:rsidRPr="00346030" w14:paraId="79AA5320" w14:textId="77777777" w:rsidTr="009959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8DEC" w14:textId="2C937129" w:rsidR="0099597F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7B7906A7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DBE7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856" w14:textId="7B22D3A5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"РОСТОВСКИЙ" АО "АЛЬФА-БАНК"</w:t>
            </w:r>
          </w:p>
        </w:tc>
      </w:tr>
      <w:tr w:rsidR="00416273" w:rsidRPr="00346030" w14:paraId="3D173137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595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B24" w14:textId="74064179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40802810526210008389</w:t>
            </w:r>
          </w:p>
        </w:tc>
      </w:tr>
      <w:tr w:rsidR="00416273" w:rsidRPr="00346030" w14:paraId="114F821D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DC5A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C93" w14:textId="73E78429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30101810500000000207</w:t>
            </w:r>
          </w:p>
        </w:tc>
      </w:tr>
      <w:tr w:rsidR="00416273" w:rsidRPr="00346030" w14:paraId="3F0D7AFE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CCA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B72" w14:textId="6E736D7F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046015207</w:t>
            </w:r>
          </w:p>
        </w:tc>
      </w:tr>
      <w:tr w:rsidR="00416273" w:rsidRPr="00346030" w14:paraId="2BD36D58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F4E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налогообложения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C53" w14:textId="3CAD8909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УСН</w:t>
            </w:r>
          </w:p>
        </w:tc>
      </w:tr>
      <w:tr w:rsidR="00416273" w:rsidRPr="00346030" w14:paraId="3DECC1FF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47C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код ОКВЭД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4D9A" w14:textId="4E2CDBCF" w:rsidR="00416273" w:rsidRPr="00346030" w:rsidRDefault="0099597F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46.51.1 Торговля оптовая компьютерами и периферийными устройствами</w:t>
            </w:r>
          </w:p>
        </w:tc>
      </w:tr>
    </w:tbl>
    <w:p w14:paraId="3EDB1E31" w14:textId="77777777" w:rsidR="00D046F1" w:rsidRPr="00346030" w:rsidRDefault="00D046F1" w:rsidP="00416273">
      <w:pPr>
        <w:pStyle w:val="ConsPlusNormal"/>
        <w:jc w:val="both"/>
      </w:pPr>
    </w:p>
    <w:p w14:paraId="77220D5F" w14:textId="77777777" w:rsidR="00000000" w:rsidRPr="00346030" w:rsidRDefault="00000000" w:rsidP="00416273">
      <w:pPr>
        <w:spacing w:after="0" w:line="240" w:lineRule="auto"/>
        <w:rPr>
          <w:rFonts w:ascii="Times New Roman" w:hAnsi="Times New Roman" w:cs="Times New Roman"/>
        </w:rPr>
      </w:pPr>
    </w:p>
    <w:sectPr w:rsidR="00737B3F" w:rsidRPr="003460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F1"/>
    <w:rsid w:val="0002306D"/>
    <w:rsid w:val="00163F33"/>
    <w:rsid w:val="002416A4"/>
    <w:rsid w:val="00346030"/>
    <w:rsid w:val="00416273"/>
    <w:rsid w:val="00507F30"/>
    <w:rsid w:val="00564507"/>
    <w:rsid w:val="0072029C"/>
    <w:rsid w:val="008E7131"/>
    <w:rsid w:val="00966C36"/>
    <w:rsid w:val="0099597F"/>
    <w:rsid w:val="009F7B3F"/>
    <w:rsid w:val="00D046F1"/>
    <w:rsid w:val="00D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5B1"/>
  <w15:chartTrackingRefBased/>
  <w15:docId w15:val="{DC873D24-95C6-4E98-A256-62442AB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1627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2024-03-25T14:05:00Z</dcterms:created>
  <dcterms:modified xsi:type="dcterms:W3CDTF">2024-03-25T14:05:00Z</dcterms:modified>
</cp:coreProperties>
</file>